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5E" w:rsidRPr="00A811CB" w:rsidRDefault="001D235E" w:rsidP="00851C6F">
      <w:pPr>
        <w:pStyle w:val="Titre"/>
        <w:rPr>
          <w:rFonts w:ascii="Rockwell Extra Bold" w:hAnsi="Rockwell Extra Bold"/>
          <w:color w:val="538135" w:themeColor="accent6" w:themeShade="BF"/>
          <w:sz w:val="42"/>
          <w:szCs w:val="42"/>
        </w:rPr>
      </w:pPr>
      <w:r w:rsidRPr="00A811CB">
        <w:rPr>
          <w:bCs/>
          <w:noProof/>
          <w:color w:val="538135" w:themeColor="accent6" w:themeShade="BF"/>
          <w:sz w:val="42"/>
          <w:szCs w:val="42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01CBDC7" wp14:editId="59A9556E">
            <wp:simplePos x="0" y="0"/>
            <wp:positionH relativeFrom="column">
              <wp:posOffset>6318885</wp:posOffset>
            </wp:positionH>
            <wp:positionV relativeFrom="paragraph">
              <wp:posOffset>-51435</wp:posOffset>
            </wp:positionV>
            <wp:extent cx="3603963" cy="1704975"/>
            <wp:effectExtent l="0" t="0" r="0" b="0"/>
            <wp:wrapNone/>
            <wp:docPr id="4" name="Image 4" descr="C:\Users\accueil1\Desktop\Caro\cantine_beau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1\Desktop\Caro\cantine_beaul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450"/>
                    <a:stretch/>
                  </pic:blipFill>
                  <pic:spPr bwMode="auto">
                    <a:xfrm>
                      <a:off x="0" y="0"/>
                      <a:ext cx="3603963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DE" w:rsidRPr="00A811CB">
        <w:rPr>
          <w:noProof/>
          <w:color w:val="538135" w:themeColor="accent6" w:themeShade="BF"/>
          <w:sz w:val="42"/>
          <w:szCs w:val="42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1" layoutInCell="1" allowOverlap="0" wp14:anchorId="503F4A81" wp14:editId="271A2622">
            <wp:simplePos x="0" y="0"/>
            <wp:positionH relativeFrom="column">
              <wp:posOffset>-405765</wp:posOffset>
            </wp:positionH>
            <wp:positionV relativeFrom="page">
              <wp:posOffset>219075</wp:posOffset>
            </wp:positionV>
            <wp:extent cx="2776220" cy="160020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menu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" t="3678" b="-7967"/>
                    <a:stretch/>
                  </pic:blipFill>
                  <pic:spPr bwMode="auto">
                    <a:xfrm>
                      <a:off x="0" y="0"/>
                      <a:ext cx="277622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BA2" w:rsidRPr="00A811CB">
        <w:rPr>
          <w:rFonts w:ascii="Rockwell Extra Bold" w:hAnsi="Rockwell Extra Bold"/>
          <w:color w:val="538135" w:themeColor="accent6" w:themeShade="BF"/>
          <w:sz w:val="42"/>
          <w:szCs w:val="4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CANTINE SCOLAIRE </w:t>
      </w:r>
      <w:r w:rsidRPr="00A811CB">
        <w:rPr>
          <w:rFonts w:ascii="Rockwell Extra Bold" w:hAnsi="Rockwell Extra Bold"/>
          <w:color w:val="538135" w:themeColor="accent6" w:themeShade="BF"/>
          <w:sz w:val="42"/>
          <w:szCs w:val="4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</w:p>
    <w:p w:rsidR="00891BA2" w:rsidRPr="00A811CB" w:rsidRDefault="00891BA2" w:rsidP="00851C6F">
      <w:pPr>
        <w:pStyle w:val="Titre"/>
        <w:rPr>
          <w:rFonts w:ascii="Rockwell Extra Bold" w:hAnsi="Rockwell Extra Bold"/>
          <w:color w:val="538135" w:themeColor="accent6" w:themeShade="BF"/>
          <w:sz w:val="42"/>
          <w:szCs w:val="4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2A89">
        <w:rPr>
          <w:rFonts w:ascii="Rockwell Extra Bold" w:hAnsi="Rockwell Extra Bold"/>
          <w:color w:val="538135" w:themeColor="accent6" w:themeShade="BF"/>
        </w:rPr>
        <w:t xml:space="preserve"> </w:t>
      </w:r>
      <w:r w:rsidRPr="00A811CB">
        <w:rPr>
          <w:rFonts w:ascii="Rockwell Extra Bold" w:hAnsi="Rockwell Extra Bold"/>
          <w:color w:val="538135" w:themeColor="accent6" w:themeShade="BF"/>
          <w:sz w:val="42"/>
          <w:szCs w:val="4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FOYER RESTAURANT</w:t>
      </w:r>
    </w:p>
    <w:p w:rsidR="00891BA2" w:rsidRPr="00A811CB" w:rsidRDefault="00891BA2" w:rsidP="00851C6F">
      <w:pPr>
        <w:pStyle w:val="Titre"/>
        <w:rPr>
          <w:rFonts w:ascii="Rockwell Extra Bold" w:hAnsi="Rockwell Extra Bold"/>
          <w:color w:val="538135" w:themeColor="accent6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91BA2" w:rsidRPr="00F374B4" w:rsidRDefault="00F374B4" w:rsidP="00F374B4">
      <w:pPr>
        <w:pStyle w:val="Titre"/>
        <w:spacing w:after="360"/>
      </w:pPr>
      <w:r>
        <w:t xml:space="preserve">Semaine du 18 au </w:t>
      </w:r>
      <w:bookmarkStart w:id="0" w:name="_GoBack"/>
      <w:bookmarkEnd w:id="0"/>
      <w:r>
        <w:t>22 Juin</w:t>
      </w:r>
      <w:r w:rsidR="001D235E">
        <w:t xml:space="preserve"> 2018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51C6F" w:rsidTr="001D235E">
        <w:trPr>
          <w:trHeight w:val="1202"/>
          <w:jc w:val="center"/>
        </w:trPr>
        <w:tc>
          <w:tcPr>
            <w:tcW w:w="3175" w:type="dxa"/>
            <w:shd w:val="clear" w:color="auto" w:fill="C5E0B3" w:themeFill="accent6" w:themeFillTint="66"/>
            <w:vAlign w:val="center"/>
          </w:tcPr>
          <w:p w:rsidR="00851C6F" w:rsidRDefault="00851C6F" w:rsidP="00891BA2">
            <w:pPr>
              <w:jc w:val="center"/>
              <w:rPr>
                <w:bCs/>
                <w:i/>
                <w:sz w:val="32"/>
              </w:rPr>
            </w:pPr>
            <w:r>
              <w:rPr>
                <w:bCs/>
                <w:i/>
                <w:sz w:val="32"/>
              </w:rPr>
              <w:t>LUNDI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851C6F" w:rsidRDefault="00851C6F" w:rsidP="00D252FF">
            <w:pPr>
              <w:jc w:val="center"/>
            </w:pPr>
            <w:r>
              <w:rPr>
                <w:bCs/>
                <w:i/>
                <w:sz w:val="32"/>
              </w:rPr>
              <w:t>MARDI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851C6F" w:rsidRDefault="00851C6F" w:rsidP="00D252FF">
            <w:pPr>
              <w:jc w:val="center"/>
              <w:rPr>
                <w:bCs/>
                <w:i/>
                <w:sz w:val="32"/>
              </w:rPr>
            </w:pPr>
            <w:r>
              <w:rPr>
                <w:bCs/>
                <w:i/>
                <w:sz w:val="32"/>
              </w:rPr>
              <w:t>MERCREDI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851C6F" w:rsidRDefault="00851C6F" w:rsidP="00D252FF">
            <w:pPr>
              <w:jc w:val="center"/>
              <w:rPr>
                <w:bCs/>
                <w:i/>
                <w:sz w:val="32"/>
              </w:rPr>
            </w:pPr>
            <w:r>
              <w:rPr>
                <w:bCs/>
                <w:i/>
                <w:sz w:val="32"/>
              </w:rPr>
              <w:t>JEUDI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51C6F" w:rsidRDefault="00851C6F" w:rsidP="00D252FF">
            <w:pPr>
              <w:jc w:val="center"/>
              <w:rPr>
                <w:bCs/>
                <w:i/>
                <w:sz w:val="32"/>
              </w:rPr>
            </w:pPr>
            <w:r>
              <w:rPr>
                <w:bCs/>
                <w:i/>
                <w:sz w:val="32"/>
              </w:rPr>
              <w:t>VENDREDI</w:t>
            </w:r>
          </w:p>
        </w:tc>
      </w:tr>
      <w:tr w:rsidR="000537CE" w:rsidTr="004A529C">
        <w:trPr>
          <w:trHeight w:val="1522"/>
          <w:jc w:val="center"/>
        </w:trPr>
        <w:tc>
          <w:tcPr>
            <w:tcW w:w="3175" w:type="dxa"/>
            <w:vAlign w:val="center"/>
          </w:tcPr>
          <w:p w:rsidR="009D7C1A" w:rsidRDefault="0072699B" w:rsidP="0027409A">
            <w:pPr>
              <w:spacing w:line="276" w:lineRule="auto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Radis au se</w:t>
            </w:r>
            <w:r w:rsidR="009D7C1A">
              <w:rPr>
                <w:b/>
                <w:i/>
                <w:sz w:val="36"/>
              </w:rPr>
              <w:t>l</w:t>
            </w:r>
          </w:p>
          <w:p w:rsidR="009D7C1A" w:rsidRDefault="009D7C1A" w:rsidP="009D7C1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noProof/>
                <w:sz w:val="36"/>
              </w:rPr>
              <w:drawing>
                <wp:inline distT="0" distB="0" distL="0" distR="0" wp14:anchorId="76A1437A">
                  <wp:extent cx="292735" cy="323215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0537CE" w:rsidRDefault="0072699B" w:rsidP="00715524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Maïs, épaule, emmental</w:t>
            </w:r>
            <w:r w:rsidR="009D7C1A">
              <w:rPr>
                <w:b/>
                <w:bCs/>
                <w:i/>
                <w:iCs/>
                <w:noProof/>
                <w:sz w:val="36"/>
              </w:rPr>
              <w:drawing>
                <wp:inline distT="0" distB="0" distL="0" distR="0" wp14:anchorId="2388A0F8">
                  <wp:extent cx="438785" cy="36576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D7C1A" w:rsidRDefault="0072699B" w:rsidP="0027409A">
            <w:pPr>
              <w:spacing w:line="48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Crêpes au fromage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0537CE" w:rsidRDefault="0072699B" w:rsidP="00D252FF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Soupe de poissons à la bretonne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4A529C" w:rsidRDefault="0072699B" w:rsidP="0027409A">
            <w:pPr>
              <w:spacing w:line="48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Roulé de surimi</w:t>
            </w:r>
          </w:p>
        </w:tc>
      </w:tr>
      <w:tr w:rsidR="001F6F0C" w:rsidTr="005F1450">
        <w:trPr>
          <w:cantSplit/>
          <w:trHeight w:val="1418"/>
          <w:jc w:val="center"/>
        </w:trPr>
        <w:tc>
          <w:tcPr>
            <w:tcW w:w="3175" w:type="dxa"/>
            <w:vAlign w:val="center"/>
          </w:tcPr>
          <w:p w:rsidR="001F6F0C" w:rsidRDefault="0072699B" w:rsidP="0027409A">
            <w:pPr>
              <w:spacing w:line="480" w:lineRule="auto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Escalopes de dinde </w:t>
            </w:r>
          </w:p>
        </w:tc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0C" w:rsidRPr="00CB5BC8" w:rsidRDefault="009D7C1A" w:rsidP="009D7C1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Poulet basquaise</w:t>
            </w: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5CE9C986">
                  <wp:extent cx="438785" cy="36576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699B"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0C" w:rsidRDefault="0072699B" w:rsidP="0027409A">
            <w:pPr>
              <w:spacing w:line="48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Paupiettes de veau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0C" w:rsidRDefault="0072699B" w:rsidP="00D252FF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Saucisse fraîche</w:t>
            </w:r>
          </w:p>
          <w:p w:rsidR="009D7C1A" w:rsidRDefault="009D7C1A" w:rsidP="00D252FF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noProof/>
                <w:sz w:val="36"/>
              </w:rPr>
              <w:drawing>
                <wp:inline distT="0" distB="0" distL="0" distR="0" wp14:anchorId="08425921">
                  <wp:extent cx="286385" cy="280670"/>
                  <wp:effectExtent l="0" t="0" r="0" b="508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0C" w:rsidRDefault="0072699B" w:rsidP="00D252FF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Filet de lieu noir</w:t>
            </w:r>
            <w:r w:rsidR="009D7C1A">
              <w:rPr>
                <w:b/>
                <w:bCs/>
                <w:i/>
                <w:iCs/>
                <w:sz w:val="36"/>
              </w:rPr>
              <w:t xml:space="preserve"> </w:t>
            </w:r>
          </w:p>
          <w:p w:rsidR="009D7C1A" w:rsidRDefault="009D7C1A" w:rsidP="00D252FF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noProof/>
                <w:sz w:val="36"/>
              </w:rPr>
              <w:drawing>
                <wp:inline distT="0" distB="0" distL="0" distR="0" wp14:anchorId="310E81C2">
                  <wp:extent cx="316865" cy="231775"/>
                  <wp:effectExtent l="0" t="0" r="698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F0C" w:rsidTr="004A529C">
        <w:trPr>
          <w:cantSplit/>
          <w:trHeight w:val="1257"/>
          <w:jc w:val="center"/>
        </w:trPr>
        <w:tc>
          <w:tcPr>
            <w:tcW w:w="3175" w:type="dxa"/>
            <w:vAlign w:val="center"/>
          </w:tcPr>
          <w:p w:rsidR="009D7C1A" w:rsidRDefault="0072699B" w:rsidP="00D252F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Blé à la catalane</w:t>
            </w:r>
          </w:p>
          <w:p w:rsidR="001F6F0C" w:rsidRDefault="009D7C1A" w:rsidP="00D252F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noProof/>
                <w:sz w:val="36"/>
              </w:rPr>
              <w:drawing>
                <wp:inline distT="0" distB="0" distL="0" distR="0" wp14:anchorId="0755FF99">
                  <wp:extent cx="438785" cy="36576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699B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9D7C1A" w:rsidRDefault="0072699B" w:rsidP="009D7C1A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Pu</w:t>
            </w:r>
            <w:r w:rsidR="0027409A">
              <w:rPr>
                <w:b/>
                <w:bCs/>
                <w:i/>
                <w:iCs/>
                <w:sz w:val="36"/>
              </w:rPr>
              <w:t xml:space="preserve">rée pommes de </w:t>
            </w:r>
            <w:r>
              <w:rPr>
                <w:b/>
                <w:bCs/>
                <w:i/>
                <w:iCs/>
                <w:sz w:val="36"/>
              </w:rPr>
              <w:t xml:space="preserve">terre </w:t>
            </w:r>
            <w:r w:rsidR="009D7C1A">
              <w:rPr>
                <w:b/>
                <w:bCs/>
                <w:i/>
                <w:iCs/>
                <w:noProof/>
                <w:sz w:val="36"/>
              </w:rPr>
              <w:drawing>
                <wp:inline distT="0" distB="0" distL="0" distR="0" wp14:anchorId="5426343F">
                  <wp:extent cx="438785" cy="36576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9D7C1A" w:rsidRDefault="0072699B" w:rsidP="009D7C1A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Poêlée de légumes 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1A" w:rsidRDefault="0072699B" w:rsidP="009D7C1A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Carottes, ail, persil</w:t>
            </w:r>
            <w:r w:rsidR="009D7C1A">
              <w:rPr>
                <w:b/>
                <w:bCs/>
                <w:i/>
                <w:iCs/>
                <w:noProof/>
                <w:sz w:val="36"/>
              </w:rPr>
              <w:drawing>
                <wp:inline distT="0" distB="0" distL="0" distR="0" wp14:anchorId="6A97D126">
                  <wp:extent cx="438785" cy="36576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9D7C1A" w:rsidRDefault="009D7C1A" w:rsidP="0027409A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Röstis de légumes </w:t>
            </w:r>
          </w:p>
        </w:tc>
      </w:tr>
      <w:tr w:rsidR="000537CE" w:rsidTr="004A529C">
        <w:trPr>
          <w:trHeight w:val="1261"/>
          <w:jc w:val="center"/>
        </w:trPr>
        <w:tc>
          <w:tcPr>
            <w:tcW w:w="3175" w:type="dxa"/>
            <w:vAlign w:val="center"/>
          </w:tcPr>
          <w:p w:rsidR="000537CE" w:rsidRDefault="009D7C1A" w:rsidP="009D7C1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Yaourt à la pomme</w:t>
            </w:r>
          </w:p>
          <w:p w:rsidR="009D7C1A" w:rsidRDefault="009D7C1A" w:rsidP="009D7C1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noProof/>
                <w:sz w:val="36"/>
              </w:rPr>
              <w:drawing>
                <wp:inline distT="0" distB="0" distL="0" distR="0" wp14:anchorId="5186777C">
                  <wp:extent cx="286385" cy="280670"/>
                  <wp:effectExtent l="0" t="0" r="0" b="508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0537CE" w:rsidRDefault="009D7C1A" w:rsidP="0027409A">
            <w:pPr>
              <w:spacing w:line="48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Salade de fruits </w:t>
            </w:r>
          </w:p>
        </w:tc>
        <w:tc>
          <w:tcPr>
            <w:tcW w:w="3175" w:type="dxa"/>
            <w:vAlign w:val="center"/>
          </w:tcPr>
          <w:p w:rsidR="000537CE" w:rsidRDefault="009D7C1A" w:rsidP="0027409A">
            <w:pPr>
              <w:spacing w:line="48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Glaces 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9D7C1A" w:rsidRDefault="009D7C1A" w:rsidP="009D7C1A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Fromages blanc à la fraise</w:t>
            </w:r>
            <w:r>
              <w:rPr>
                <w:b/>
                <w:bCs/>
                <w:i/>
                <w:iCs/>
                <w:noProof/>
                <w:sz w:val="36"/>
              </w:rPr>
              <w:drawing>
                <wp:inline distT="0" distB="0" distL="0" distR="0" wp14:anchorId="47406A37">
                  <wp:extent cx="286385" cy="280670"/>
                  <wp:effectExtent l="0" t="0" r="0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0537CE" w:rsidRDefault="009D7C1A" w:rsidP="0027409A">
            <w:pPr>
              <w:spacing w:line="480" w:lineRule="auto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Gâteaux basque</w:t>
            </w:r>
          </w:p>
        </w:tc>
      </w:tr>
    </w:tbl>
    <w:p w:rsidR="006A3BDE" w:rsidRDefault="006A3BDE" w:rsidP="00851C6F">
      <w:pPr>
        <w:jc w:val="center"/>
        <w:rPr>
          <w:b/>
          <w:bCs/>
        </w:rPr>
      </w:pPr>
      <w:r w:rsidRPr="006A3BDE">
        <w:rPr>
          <w:b/>
          <w:bCs/>
        </w:rPr>
        <w:t>Les menus sont susceptibles d’être modifiés en fonction du marché</w:t>
      </w:r>
    </w:p>
    <w:p w:rsidR="00851C6F" w:rsidRDefault="00851C6F" w:rsidP="00851C6F">
      <w:pPr>
        <w:jc w:val="center"/>
        <w:rPr>
          <w:b/>
          <w:bCs/>
        </w:rPr>
      </w:pPr>
      <w:r>
        <w:rPr>
          <w:b/>
          <w:bCs/>
        </w:rPr>
        <w:t xml:space="preserve">Les menus sont consultables sur le site </w:t>
      </w:r>
      <w:hyperlink r:id="rId13" w:history="1">
        <w:r w:rsidR="006A3BDE" w:rsidRPr="00515DA8">
          <w:rPr>
            <w:rStyle w:val="Lienhypertexte"/>
            <w:b/>
            <w:bCs/>
          </w:rPr>
          <w:t>www.lezat.fr</w:t>
        </w:r>
      </w:hyperlink>
    </w:p>
    <w:p w:rsidR="00325889" w:rsidRDefault="0064624B" w:rsidP="00851C6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61620" cy="266587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ailles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2" t="24048" r="26290" b="24523"/>
                    <a:stretch/>
                  </pic:blipFill>
                  <pic:spPr bwMode="auto">
                    <a:xfrm>
                      <a:off x="0" y="0"/>
                      <a:ext cx="391122" cy="28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Volaille Label Rouge </w:t>
      </w:r>
      <w:r w:rsidR="00325889">
        <w:rPr>
          <w:b/>
          <w:bCs/>
        </w:rPr>
        <w:tab/>
      </w:r>
      <w:r w:rsidR="00325889"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>
            <wp:extent cx="331190" cy="3136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-viande-bovine-francaise+300250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r="5667"/>
                    <a:stretch/>
                  </pic:blipFill>
                  <pic:spPr bwMode="auto">
                    <a:xfrm>
                      <a:off x="0" y="0"/>
                      <a:ext cx="360458" cy="34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>Viande Bovine Française</w:t>
      </w:r>
      <w:r w:rsidR="00325889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371475" cy="321345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c-francais+300250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r="1666"/>
                    <a:stretch/>
                  </pic:blipFill>
                  <pic:spPr bwMode="auto">
                    <a:xfrm>
                      <a:off x="0" y="0"/>
                      <a:ext cx="406322" cy="35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>Viande de Porc Français</w:t>
      </w:r>
      <w:r w:rsidR="00325889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315221" cy="22860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sson_318-156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2" t="22045" r="11342" b="21885"/>
                    <a:stretch/>
                  </pic:blipFill>
                  <pic:spPr bwMode="auto">
                    <a:xfrm flipH="1">
                      <a:off x="0" y="0"/>
                      <a:ext cx="343968" cy="249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>Poisson frais</w:t>
      </w:r>
      <w:r w:rsidR="00325889">
        <w:rPr>
          <w:b/>
          <w:bCs/>
        </w:rPr>
        <w:tab/>
      </w:r>
    </w:p>
    <w:p w:rsidR="006A3BDE" w:rsidRDefault="0064624B" w:rsidP="00851C6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" cy="282265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9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9" t="18806" r="10448" b="8657"/>
                    <a:stretch/>
                  </pic:blipFill>
                  <pic:spPr bwMode="auto">
                    <a:xfrm>
                      <a:off x="0" y="0"/>
                      <a:ext cx="296716" cy="2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B02">
        <w:rPr>
          <w:b/>
          <w:bCs/>
        </w:rPr>
        <w:t>Produit Local</w:t>
      </w:r>
      <w:r w:rsidR="00325889">
        <w:rPr>
          <w:b/>
          <w:bCs/>
        </w:rPr>
        <w:tab/>
      </w:r>
      <w:r w:rsidR="00325889">
        <w:rPr>
          <w:b/>
          <w:bCs/>
        </w:rPr>
        <w:tab/>
      </w:r>
      <w:r w:rsidR="00AE6B02">
        <w:rPr>
          <w:b/>
          <w:bCs/>
          <w:noProof/>
        </w:rPr>
        <w:drawing>
          <wp:inline distT="0" distB="0" distL="0" distR="0">
            <wp:extent cx="295275" cy="3258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" t="8163" r="70757" b="13469"/>
                    <a:stretch/>
                  </pic:blipFill>
                  <pic:spPr bwMode="auto">
                    <a:xfrm flipH="1">
                      <a:off x="0" y="0"/>
                      <a:ext cx="318747" cy="35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B02">
        <w:rPr>
          <w:b/>
          <w:bCs/>
        </w:rPr>
        <w:t>Fruits &amp;Légumes frais</w:t>
      </w:r>
      <w:r w:rsidR="00325889">
        <w:rPr>
          <w:b/>
          <w:bCs/>
        </w:rPr>
        <w:tab/>
      </w:r>
      <w:r w:rsidR="00325889">
        <w:rPr>
          <w:b/>
          <w:bCs/>
        </w:rPr>
        <w:tab/>
      </w:r>
      <w:r w:rsidR="00AE6B02">
        <w:rPr>
          <w:b/>
          <w:bCs/>
        </w:rPr>
        <w:t xml:space="preserve"> </w:t>
      </w:r>
      <w:r w:rsidR="00AE6B02">
        <w:rPr>
          <w:b/>
          <w:bCs/>
          <w:noProof/>
        </w:rPr>
        <w:drawing>
          <wp:inline distT="0" distB="0" distL="0" distR="0">
            <wp:extent cx="436245" cy="366087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ickers-toque-de-cuisine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t="16000" r="9500" b="16167"/>
                    <a:stretch/>
                  </pic:blipFill>
                  <pic:spPr bwMode="auto">
                    <a:xfrm>
                      <a:off x="0" y="0"/>
                      <a:ext cx="463891" cy="389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B02">
        <w:rPr>
          <w:b/>
          <w:bCs/>
        </w:rPr>
        <w:t>Fait maison</w:t>
      </w:r>
      <w:r w:rsidR="00325889">
        <w:rPr>
          <w:b/>
          <w:bCs/>
        </w:rPr>
        <w:tab/>
      </w:r>
      <w:r w:rsidR="00325889">
        <w:rPr>
          <w:b/>
          <w:bCs/>
        </w:rPr>
        <w:tab/>
      </w:r>
      <w:r w:rsidR="00AE6B02">
        <w:rPr>
          <w:b/>
          <w:bCs/>
        </w:rPr>
        <w:t xml:space="preserve"> </w:t>
      </w:r>
      <w:r w:rsidR="00483CF6">
        <w:rPr>
          <w:b/>
          <w:bCs/>
          <w:noProof/>
        </w:rPr>
        <w:drawing>
          <wp:inline distT="0" distB="0" distL="0" distR="0">
            <wp:extent cx="203200" cy="232562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ab_pour_comunication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3968" r="9913" b="3828"/>
                    <a:stretch/>
                  </pic:blipFill>
                  <pic:spPr bwMode="auto">
                    <a:xfrm>
                      <a:off x="0" y="0"/>
                      <a:ext cx="208426" cy="23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3CF6">
        <w:rPr>
          <w:b/>
          <w:bCs/>
        </w:rPr>
        <w:t>Produit issu de l’agriculture biologique</w:t>
      </w:r>
    </w:p>
    <w:sectPr w:rsidR="006A3BDE" w:rsidSect="00851C6F">
      <w:type w:val="continuous"/>
      <w:pgSz w:w="16840" w:h="11907" w:orient="landscape" w:code="9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A2" w:rsidRDefault="00891BA2" w:rsidP="00891BA2">
      <w:r>
        <w:separator/>
      </w:r>
    </w:p>
  </w:endnote>
  <w:endnote w:type="continuationSeparator" w:id="0">
    <w:p w:rsidR="00891BA2" w:rsidRDefault="00891BA2" w:rsidP="008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A2" w:rsidRDefault="00891BA2" w:rsidP="00891BA2">
      <w:r>
        <w:separator/>
      </w:r>
    </w:p>
  </w:footnote>
  <w:footnote w:type="continuationSeparator" w:id="0">
    <w:p w:rsidR="00891BA2" w:rsidRDefault="00891BA2" w:rsidP="0089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F"/>
    <w:rsid w:val="000537CE"/>
    <w:rsid w:val="00121349"/>
    <w:rsid w:val="001D235E"/>
    <w:rsid w:val="001F6F0C"/>
    <w:rsid w:val="0027409A"/>
    <w:rsid w:val="002A0169"/>
    <w:rsid w:val="0032009C"/>
    <w:rsid w:val="00325889"/>
    <w:rsid w:val="003A78E1"/>
    <w:rsid w:val="00483CF6"/>
    <w:rsid w:val="004A529C"/>
    <w:rsid w:val="004E40E5"/>
    <w:rsid w:val="00617A01"/>
    <w:rsid w:val="00623BB8"/>
    <w:rsid w:val="00645150"/>
    <w:rsid w:val="0064624B"/>
    <w:rsid w:val="00687893"/>
    <w:rsid w:val="006A3BDE"/>
    <w:rsid w:val="00702A89"/>
    <w:rsid w:val="00715524"/>
    <w:rsid w:val="0072699B"/>
    <w:rsid w:val="00783C03"/>
    <w:rsid w:val="00851C6F"/>
    <w:rsid w:val="00891BA2"/>
    <w:rsid w:val="009D7C1A"/>
    <w:rsid w:val="00A811CB"/>
    <w:rsid w:val="00AB46D8"/>
    <w:rsid w:val="00AE6B02"/>
    <w:rsid w:val="00BB3F79"/>
    <w:rsid w:val="00E01EFB"/>
    <w:rsid w:val="00F374B4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D1F4-FDF7-4AE8-98B2-21E2E8E6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1C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40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851C6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1C6F"/>
    <w:rPr>
      <w:rFonts w:ascii="Times New Roman" w:eastAsia="Times New Roman" w:hAnsi="Times New Roman" w:cs="Times New Roman"/>
      <w:b/>
      <w:i/>
      <w:sz w:val="40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851C6F"/>
    <w:rPr>
      <w:rFonts w:ascii="Times New Roman" w:eastAsia="Times New Roman" w:hAnsi="Times New Roman" w:cs="Times New Roman"/>
      <w:b/>
      <w:iCs/>
      <w:sz w:val="24"/>
      <w:szCs w:val="20"/>
      <w:lang w:val="fr-CA" w:eastAsia="fr-FR"/>
    </w:rPr>
  </w:style>
  <w:style w:type="paragraph" w:styleId="Titre">
    <w:name w:val="Title"/>
    <w:basedOn w:val="Normal"/>
    <w:link w:val="TitreCar"/>
    <w:qFormat/>
    <w:rsid w:val="00851C6F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40"/>
      <w:szCs w:val="20"/>
      <w:lang w:val="fr-CA"/>
    </w:rPr>
  </w:style>
  <w:style w:type="character" w:customStyle="1" w:styleId="TitreCar">
    <w:name w:val="Titre Car"/>
    <w:basedOn w:val="Policepardfaut"/>
    <w:link w:val="Titre"/>
    <w:rsid w:val="00851C6F"/>
    <w:rPr>
      <w:rFonts w:ascii="Times New Roman" w:eastAsia="Times New Roman" w:hAnsi="Times New Roman" w:cs="Times New Roman"/>
      <w:b/>
      <w:i/>
      <w:sz w:val="4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C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C6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1B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1B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1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BA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A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ezat.fr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BACHOU</dc:creator>
  <cp:keywords/>
  <dc:description/>
  <cp:lastModifiedBy>Danielle LABOUGLY</cp:lastModifiedBy>
  <cp:revision>10</cp:revision>
  <cp:lastPrinted>2018-06-14T09:10:00Z</cp:lastPrinted>
  <dcterms:created xsi:type="dcterms:W3CDTF">2018-03-29T12:24:00Z</dcterms:created>
  <dcterms:modified xsi:type="dcterms:W3CDTF">2018-06-14T12:33:00Z</dcterms:modified>
</cp:coreProperties>
</file>